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52D7F" w14:textId="05B592AE" w:rsidR="006C48C5" w:rsidRDefault="008803FB">
      <w:r>
        <w:rPr>
          <w:noProof/>
        </w:rPr>
        <w:drawing>
          <wp:inline distT="0" distB="0" distL="0" distR="0" wp14:anchorId="5537A735" wp14:editId="7231691F">
            <wp:extent cx="5762625" cy="3231186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9918" t="31060" r="694" b="19682"/>
                    <a:stretch/>
                  </pic:blipFill>
                  <pic:spPr bwMode="auto">
                    <a:xfrm>
                      <a:off x="0" y="0"/>
                      <a:ext cx="5791858" cy="3247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8C4B3" w14:textId="52A407D0" w:rsidR="008803FB" w:rsidRDefault="008803FB">
      <w:proofErr w:type="spellStart"/>
      <w:r>
        <w:t>Kanba</w:t>
      </w:r>
      <w:proofErr w:type="spellEnd"/>
    </w:p>
    <w:p w14:paraId="79CC8CF4" w14:textId="7F5EB3BC" w:rsidR="008803FB" w:rsidRDefault="008803FB">
      <w:r>
        <w:rPr>
          <w:noProof/>
        </w:rPr>
        <w:drawing>
          <wp:inline distT="0" distB="0" distL="0" distR="0" wp14:anchorId="7D19E57E" wp14:editId="644E983B">
            <wp:extent cx="5934075" cy="341529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093" t="30119" r="871" b="19682"/>
                    <a:stretch/>
                  </pic:blipFill>
                  <pic:spPr bwMode="auto">
                    <a:xfrm>
                      <a:off x="0" y="0"/>
                      <a:ext cx="5959570" cy="3429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23D3D" w14:textId="69F929BB" w:rsidR="006514BE" w:rsidRDefault="006514BE">
      <w:r>
        <w:rPr>
          <w:noProof/>
        </w:rPr>
        <w:lastRenderedPageBreak/>
        <w:drawing>
          <wp:inline distT="0" distB="0" distL="0" distR="0" wp14:anchorId="2FEFE2B4" wp14:editId="736661B1">
            <wp:extent cx="5686425" cy="3172860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447" t="30747" r="870" b="20937"/>
                    <a:stretch/>
                  </pic:blipFill>
                  <pic:spPr bwMode="auto">
                    <a:xfrm>
                      <a:off x="0" y="0"/>
                      <a:ext cx="5702025" cy="3181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2D316" w14:textId="4B28B8E6" w:rsidR="00B261A9" w:rsidRDefault="00B261A9"/>
    <w:p w14:paraId="744A3B73" w14:textId="2AA63143" w:rsidR="00B261A9" w:rsidRDefault="00B261A9">
      <w:r>
        <w:rPr>
          <w:noProof/>
        </w:rPr>
        <w:drawing>
          <wp:inline distT="0" distB="0" distL="0" distR="0" wp14:anchorId="54969D83" wp14:editId="3E9E274F">
            <wp:extent cx="5534025" cy="3139301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799" t="30747" r="694" b="20309"/>
                    <a:stretch/>
                  </pic:blipFill>
                  <pic:spPr bwMode="auto">
                    <a:xfrm>
                      <a:off x="0" y="0"/>
                      <a:ext cx="5562719" cy="315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CAE68" w14:textId="180331E4" w:rsidR="00920BF0" w:rsidRDefault="00920BF0">
      <w:r>
        <w:rPr>
          <w:noProof/>
        </w:rPr>
        <w:lastRenderedPageBreak/>
        <w:drawing>
          <wp:inline distT="0" distB="0" distL="0" distR="0" wp14:anchorId="56299A8C" wp14:editId="597C7E39">
            <wp:extent cx="5105400" cy="2946127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271" t="29806" r="517" b="19682"/>
                    <a:stretch/>
                  </pic:blipFill>
                  <pic:spPr bwMode="auto">
                    <a:xfrm>
                      <a:off x="0" y="0"/>
                      <a:ext cx="5118756" cy="2953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DC1DB" w14:textId="011205FF" w:rsidR="00920BF0" w:rsidRDefault="00920BF0">
      <w:r>
        <w:t xml:space="preserve">La visualización es la parte mas importante y como nuestro </w:t>
      </w:r>
      <w:proofErr w:type="gramStart"/>
      <w:r>
        <w:t>flujo varia</w:t>
      </w:r>
      <w:proofErr w:type="gramEnd"/>
      <w:r>
        <w:t xml:space="preserve"> para aportar una mejora continua </w:t>
      </w:r>
      <w:proofErr w:type="spellStart"/>
      <w:r>
        <w:t>o</w:t>
      </w:r>
      <w:proofErr w:type="spellEnd"/>
      <w:r>
        <w:t xml:space="preserve"> oportunidad de mejora</w:t>
      </w:r>
    </w:p>
    <w:p w14:paraId="2B7CAF6D" w14:textId="6962AD61" w:rsidR="00FA7579" w:rsidRDefault="00FA7579"/>
    <w:p w14:paraId="09A26434" w14:textId="3C465BD7" w:rsidR="00FA7579" w:rsidRDefault="00FA7579">
      <w:r>
        <w:t xml:space="preserve">SCRUM es un poco más flexible a los </w:t>
      </w:r>
      <w:proofErr w:type="spellStart"/>
      <w:r>
        <w:t>sprints</w:t>
      </w:r>
      <w:proofErr w:type="spellEnd"/>
    </w:p>
    <w:p w14:paraId="723E1601" w14:textId="20D4D753" w:rsidR="00FA7579" w:rsidRDefault="00FA7579">
      <w:r>
        <w:t>El Kanban está más enfocado en las etapas, identificar las tareas y una cierta cantidad- para evitar cuellos de botellas.</w:t>
      </w:r>
    </w:p>
    <w:p w14:paraId="205547C6" w14:textId="45908F4D" w:rsidR="00AC7001" w:rsidRDefault="00AC7001">
      <w:r>
        <w:rPr>
          <w:noProof/>
        </w:rPr>
        <w:drawing>
          <wp:inline distT="0" distB="0" distL="0" distR="0" wp14:anchorId="00FA2F92" wp14:editId="68A60EBE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559D" w14:textId="364BFFD8" w:rsidR="00AC7001" w:rsidRDefault="00AC7001">
      <w:r>
        <w:rPr>
          <w:noProof/>
        </w:rPr>
        <w:lastRenderedPageBreak/>
        <w:drawing>
          <wp:inline distT="0" distB="0" distL="0" distR="0" wp14:anchorId="23395860" wp14:editId="0BF7A39A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E474" w14:textId="7D6A669D" w:rsidR="00AC7001" w:rsidRDefault="00AC7001">
      <w:r>
        <w:rPr>
          <w:noProof/>
        </w:rPr>
        <w:drawing>
          <wp:inline distT="0" distB="0" distL="0" distR="0" wp14:anchorId="75C3FD7D" wp14:editId="46246603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99F4" w14:textId="1B161357" w:rsidR="00AC7001" w:rsidRDefault="00AC7001">
      <w:r>
        <w:t xml:space="preserve">No es hacer </w:t>
      </w:r>
      <w:proofErr w:type="spellStart"/>
      <w:r>
        <w:t>push</w:t>
      </w:r>
      <w:proofErr w:type="spellEnd"/>
      <w:r>
        <w:t xml:space="preserve"> sino </w:t>
      </w:r>
      <w:proofErr w:type="spellStart"/>
      <w:r>
        <w:t>pull</w:t>
      </w:r>
      <w:proofErr w:type="spellEnd"/>
      <w:r>
        <w:t>. No se realiza la siguiente tarea hasta que se complete el trabajo anterior</w:t>
      </w:r>
    </w:p>
    <w:p w14:paraId="44FEDDA0" w14:textId="5B14B2CF" w:rsidR="00D954FC" w:rsidRDefault="00D954FC">
      <w:r>
        <w:rPr>
          <w:noProof/>
        </w:rPr>
        <w:lastRenderedPageBreak/>
        <w:drawing>
          <wp:inline distT="0" distB="0" distL="0" distR="0" wp14:anchorId="38A55344" wp14:editId="386A24DB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9374" w14:textId="48D26585" w:rsidR="00D954FC" w:rsidRDefault="00D954FC">
      <w:r>
        <w:rPr>
          <w:noProof/>
        </w:rPr>
        <w:drawing>
          <wp:inline distT="0" distB="0" distL="0" distR="0" wp14:anchorId="0EF6404E" wp14:editId="10C74C9A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7449" w14:textId="4AEC2715" w:rsidR="00D954FC" w:rsidRDefault="00D954FC">
      <w:r>
        <w:rPr>
          <w:noProof/>
        </w:rPr>
        <w:lastRenderedPageBreak/>
        <w:drawing>
          <wp:inline distT="0" distB="0" distL="0" distR="0" wp14:anchorId="355C670E" wp14:editId="5F89F796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388E" w14:textId="356796C0" w:rsidR="00D954FC" w:rsidRDefault="00D954FC">
      <w:r>
        <w:rPr>
          <w:noProof/>
        </w:rPr>
        <w:drawing>
          <wp:inline distT="0" distB="0" distL="0" distR="0" wp14:anchorId="08F4EBA3" wp14:editId="05093A4C">
            <wp:extent cx="5438775" cy="2890538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213" t="31689" r="341" b="20622"/>
                    <a:stretch/>
                  </pic:blipFill>
                  <pic:spPr bwMode="auto">
                    <a:xfrm>
                      <a:off x="0" y="0"/>
                      <a:ext cx="5452253" cy="2897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F0C81" w14:textId="061ED9B1" w:rsidR="00F64935" w:rsidRDefault="00F64935">
      <w:r>
        <w:rPr>
          <w:noProof/>
        </w:rPr>
        <w:lastRenderedPageBreak/>
        <w:drawing>
          <wp:inline distT="0" distB="0" distL="0" distR="0" wp14:anchorId="68920F99" wp14:editId="70CDB14B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493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781"/>
    <w:rsid w:val="006514BE"/>
    <w:rsid w:val="006C48C5"/>
    <w:rsid w:val="008803FB"/>
    <w:rsid w:val="00920BF0"/>
    <w:rsid w:val="00AA3401"/>
    <w:rsid w:val="00AC7001"/>
    <w:rsid w:val="00AE3781"/>
    <w:rsid w:val="00B261A9"/>
    <w:rsid w:val="00D954FC"/>
    <w:rsid w:val="00F64935"/>
    <w:rsid w:val="00FA7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C9AB243"/>
  <w15:chartTrackingRefBased/>
  <w15:docId w15:val="{3F61D03F-4873-480D-9022-8BD4CFFD3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1</Pages>
  <Words>66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Carmen blanco medrano</dc:creator>
  <cp:keywords/>
  <dc:description/>
  <cp:lastModifiedBy>Carmen blanco medrano</cp:lastModifiedBy>
  <cp:revision>4</cp:revision>
  <dcterms:created xsi:type="dcterms:W3CDTF">2021-04-29T00:19:00Z</dcterms:created>
  <dcterms:modified xsi:type="dcterms:W3CDTF">2021-04-29T05:48:00Z</dcterms:modified>
</cp:coreProperties>
</file>